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5C3F34" w14:textId="77777777" w:rsidR="00F5611C" w:rsidRPr="00F5611C" w:rsidRDefault="00F5611C" w:rsidP="00F5611C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F5611C">
        <w:rPr>
          <w:rFonts w:ascii="Times New Roman" w:hAnsi="Times New Roman"/>
          <w:sz w:val="28"/>
          <w:szCs w:val="28"/>
        </w:rPr>
        <w:t>23.05.05 Системы обеспечения движения поездов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3FB8C780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E77327" w:rsidRPr="00E77327">
        <w:t xml:space="preserve"> </w:t>
      </w:r>
      <w:r w:rsidR="00F5611C" w:rsidRPr="00F5611C">
        <w:t xml:space="preserve"> </w:t>
      </w:r>
      <w:bookmarkStart w:id="0" w:name="_GoBack"/>
      <w:bookmarkEnd w:id="0"/>
      <w:r w:rsidR="0068636C" w:rsidRPr="0068636C">
        <w:rPr>
          <w:rFonts w:ascii="Times New Roman" w:hAnsi="Times New Roman" w:cs="Times New Roman"/>
          <w:iCs/>
          <w:sz w:val="28"/>
          <w:szCs w:val="28"/>
        </w:rPr>
        <w:t>Электроснабжение железных дорог</w:t>
      </w:r>
      <w:r w:rsidR="00F5611C" w:rsidRPr="00F5611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77327" w:rsidRPr="00E773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2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56ABF4EE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5B202D">
        <w:rPr>
          <w:rFonts w:ascii="Times New Roman" w:hAnsi="Times New Roman" w:cs="Times New Roman"/>
        </w:rPr>
        <w:t>1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AF2746">
        <w:rPr>
          <w:rFonts w:ascii="Times New Roman" w:hAnsi="Times New Roman" w:cs="Times New Roman"/>
        </w:rPr>
        <w:t>1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2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3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3CE6D317" w:rsidR="007B5E2F" w:rsidRPr="00F43102" w:rsidRDefault="0013262B" w:rsidP="005B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5B202D">
              <w:rPr>
                <w:rFonts w:ascii="Times New Roman" w:hAnsi="Times New Roman" w:cs="Times New Roman"/>
              </w:rPr>
              <w:t>1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Ровоам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мирадж;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Ясриб;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тхеравада;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Коринфинам.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Мефодия.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Ватиканский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вв;  баптисты,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( адвентисты,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>Секты восточной ориентации: Общество сознания Кришны, Агни-йога (учение Рериха), Сахаджа-йога.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>Деструктивные религиозные организации неоязыческой ориентации. Нью-эйдж,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Студенческая группа делится на 3 микрогруппы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>выполнения заданий, тестирования в ЭИОС СамГУПС.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417D4" w14:textId="77777777" w:rsidR="008A451E" w:rsidRPr="00E91A24" w:rsidRDefault="008A45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19322CFB" w14:textId="77777777" w:rsidR="008A451E" w:rsidRPr="00E91A24" w:rsidRDefault="008A45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5B373" w14:textId="77777777" w:rsidR="008A451E" w:rsidRPr="00E91A24" w:rsidRDefault="008A45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11A5571A" w14:textId="77777777" w:rsidR="008A451E" w:rsidRPr="00E91A24" w:rsidRDefault="008A45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2744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31D25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B6C1C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C7C6B"/>
    <w:rsid w:val="003D34B4"/>
    <w:rsid w:val="003E7F36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B202D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636C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54E7A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A451E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571A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D1E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0182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5611C"/>
    <w:rsid w:val="00F604AA"/>
    <w:rsid w:val="00F60D3F"/>
    <w:rsid w:val="00F700FF"/>
    <w:rsid w:val="00F77B98"/>
    <w:rsid w:val="00F80100"/>
    <w:rsid w:val="00F856E9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1605D-F43C-4024-8C18-356AD00F8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3</cp:revision>
  <cp:lastPrinted>2020-03-03T08:21:00Z</cp:lastPrinted>
  <dcterms:created xsi:type="dcterms:W3CDTF">2025-05-21T15:29:00Z</dcterms:created>
  <dcterms:modified xsi:type="dcterms:W3CDTF">2025-05-21T15:30:00Z</dcterms:modified>
</cp:coreProperties>
</file>